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38" w:rsidRPr="00467438" w:rsidRDefault="00467438" w:rsidP="005A5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0" w:type="auto"/>
        <w:tblCellSpacing w:w="1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467438" w:rsidRPr="005A5241" w:rsidTr="0046743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67438" w:rsidRDefault="00467438" w:rsidP="005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A524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Программа оценки информационно-коммуникационной компьютерной компетентности педагогов</w:t>
            </w:r>
          </w:p>
          <w:p w:rsidR="00467438" w:rsidRPr="00467438" w:rsidRDefault="00467438" w:rsidP="005A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467438" w:rsidRPr="00467438" w:rsidTr="00467438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 Операционные системы. Основы компьютерного админист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>рирования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.1. Аппаратное обеспечение персонального компьютера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1.1.1. Определение и классификация ПК.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1.1.2. Основные правила техники безопасности и требования СанПиН к использованию компьютерных средств в учебных заведениях. Оптимальные настройки устрой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 дл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работы пользователей.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1.1.3. Компьютер как аппаратно-программный комплекс. Аппаратные и программные средства ПК.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1.1.4. Единицы измерения информации.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1.1.5. Системы кодирования символьных данных. Понятие кодовой таблицы.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1.1.6. Принципиальная схема ПК. Базовая конфигурация ПК: системный блок, монитор, клавиатура, мышь.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1.1.7. Составные части системного блока. Характеристики основных устройств, размещенных на материнской плате: центрального процессора, оперативной памяти, системной шины. Дисковые устройства: жесткий диск, дискета, CD-ROM/R/RW, DVD-ROM/R/RW, DVD-RAM,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Flash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-карта. Сетевая карта, звуковая карта, ви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деоадаптер, адаптеры и контроллеры, коммуникаци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онные порты, блок питания.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1.1.8. Стандартные периферийные устройства ПК и их ха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рактеристики: клавиатура, монитор, мышь. Дополни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тельные периферийные устройства ПК и их характе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ристики: принтер, сканер, модем, микрофон, звуковые колонки или наушники, цифровая фотокамера, видео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камера.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1.1.9. Аппаратные устройства для связи ПК между собой: сетевые адаптеры, модемы, каналы связи.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1.2. Программное обеспечение персонального компьютера. Файловая система персонального компьютера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1.2.1. Классификация программных средств: системные 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граммы (операционные системы, служебные програм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мы (утилиты)), прикладные программы, инструмен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тальные средства для разработки программного обес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печения (языки программирования). Категории слу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жебного программного обеспечения. Основные кате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гории прикладных программ.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1.2.2. Современные операционные системы для настольных ПК. Основные характеристики современных операци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онных систем: графический интерфейс, многозадач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ность, упрощенная установка и удаление приложений, наличие набора системных программных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средств, лег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кость настройки новых аппаратных средств.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1.2.3. Понятие устройства. Имена дисков и разделов.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1.2.4. Файл, типы файлов. Основные характеристики (атри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буты) файла. Правила именования файлов в операци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онных системах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Понятие маски имени файла.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1.2.5. Папка и ее основные характеристики. Иерархическая структура файловой системы (дерево папок). Главная (корневая) папка, родительская папка, дочерняя папка, полный путь к объекту (файлу или папке), полное имя файла.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1.2.6. Особенности файловой организации в ОС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Правила размещения и идентификации фай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лов. Понятие ярлыка, пиктограммы.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1.3. Основы работы   в операционной   системе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MicrosoftWindows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Работа с окнами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1.3.1. Включение ПК и загрузка операционной системы. 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вершение работы и перезагрузка операционной системы. Вход в систему и регистрация в компьютерной сети.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1.3.2. Диспетчер задач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Действия при зависании компьютера.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1.3.3. Основные элементы интерфейса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рабочий стол, главное меню, панель задач и ее эле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1.3.4. Главное меню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принципы работы с ним.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1.3.5. Общие правила работы с приложениями: запуск, по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лучение подсказок, завершение работы.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1.3.6. Основные элементы окна приложения. Технология 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боты с окнами: сворачивание, разворачивание, восста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новление, плавное изменение размеров, перемещение.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1.3.7. Диалоговые окна: основные элементы и общие прин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ципы работы.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1.3.8. Технология работы с меню программ.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1.3.9. Параллельная работа приложений, переключение 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жду работающими приложениями, размещение не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скольких окон на экране.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1.3.10. Контекстно-зависимое меню и его особенности.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1.3.11. Справочная система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Работа со справкой приложений.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1.3.12. Использование клавиатуры для выполнения основ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ных операций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приложениях.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1.4. Основы работы со встроенными инструментами опера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 xml:space="preserve">ционной </w:t>
            </w:r>
            <w:proofErr w:type="spellStart"/>
            <w:proofErr w:type="gramStart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системы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MicrosoftWindows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 Работа с докумен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>тами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1.4.1. Стандартные приложения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Блок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нот, Калькулятор,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Paint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1.4.2. Базовые приемы работы с документами: создание 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вого документа, сохранение текущего документа, от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крытие существующего, редактирование документа, сохранение документа под новым именем в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новой папке.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1.4.3. Основные приемы ввода и редактирования текста.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1.4.4. Основы создания растрового рисунка.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1.4.5. Отмена последней выполненной операции.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1.4.6. Работа с буфером обмена: копирование и удаление в буфер, вставка из буфера. Обмен данными в докумен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тах и между приложениями.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1.5. Работа с файловой системой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1.5.1. Проводник и Мой компьютер как файловые менедже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ры. Настройка основных параметров программ. Уста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новка соответствия между приложениями и типами файлов.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1.5.2. Просмотр файловой структуры с помощью программы Проводник и папки Мой компьютер. Управление видом просмотра объектов. Сортировка объектов. Определе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размера файла и папки.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1.5.3. Открытие файлов из окна Проводника (Мой компью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тер).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1.5.4. Создание папок. Копирование и перемещение объек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тов. Переименование объектов. Удаление объектов. Копирование, перемещение, удаление нескольких объектов.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1.5.5. Настройка параметров Корзины. Восстановление уда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ленных объектов.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1.5.6. Поиск объектов. Уточнение параметров поиска.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1.5.7. Запись CD- и DVD-дисков.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1.6. Настройка операционной системы и основного оборудования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1.6.1. Управление настройками экрана: установка фонового рисунка рабочего стола, установка и настройка экран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ной заставки, настройка энергосберегающих функций монитора, использование схем оформления, настройка разрешающей способности экрана и цветовой палит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1.6.2. Управление настройками панели задач и меню «Пуск». Изменение размера и местоположения панели задач. Изменение состава меню «Пуск»: добавление, удаление, реорганизация пунктов меню.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1.6.3. Добавление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ярльпсов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рабочий стол.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1.6.4. Настройка даты и времени.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1.6.5. Настройка региональных стандартов.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1.6.6. Просмотр списка и образцов установленных шрифтов. Установка шрифтов.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1.6.7. Настройка мыши.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1.6.8. Настройка клавиатуры.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1.6.9. Управление принтером.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1.6.10. Установка и удаление системного программного обеспечения. Установка операционной системы.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1.6.11. Добавление и удаление компонентов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Откат системы к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точке восстановления.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1.6.12. Установка и удаление прикладного программного обеспечения.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1.6.13. Управление учетными записями пользователей.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1.7. Мультимедийные   возможности   современного   персо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>нального компьютера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1.7.1. Понятие «мультимедиа».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1.7.2. Техническая поддержка мультимедиа. Программные средства реализации мультимедиа.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1.7.3. Воспроизведение мультимедийных файлов, ауди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о-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видео-CD и DVD.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1.7.4. Запись аудио и видео. Редактирование и микширова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звуковых и видеофрагментов.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1.8. Работа с утилитами по обслуживанию магнитных дисков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1.8.1. Форматирование дисков.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1.8.2. Поиск и устранение физических и логических дефек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тов на дисках.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1.8.3. Дефрагментация дисков.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1.8.4. Очистка диска.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1.9. Защита программ и данных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1.9.1. Понятие компьютерного вируса. Классификация виру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сов по среде обитания и деструктивным возможно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стям.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1.9.2. Особенности алгоритма работы вирусов. Способы проникновения вирусов.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1.9.3. Способы защиты от компьютерных вирусов. Антиви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русные программы: сканеры, мониторы, ревизоры.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1.9.4. Работа с антивируснь»1и программами: проверка дис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ка (объектов), выбор действий с инфицированными объектами.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1.9.5. Настройка брандмауэра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1.9.6. Защита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профамм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данных от несанкционированного доступа. Управление доступом к сетевым ресурсам.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1.9.7. Защита информации при передаче и хранении: шиф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рование, цифровая подпись.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1.10. Архивация данных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1.10.1. Архивация данных. Способы сжатия информации.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1.10.2. Определение архиватора. Основные возможности программ-архиваторов.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1.10.3. Создание архива для одного файла или для группы файлов. Архивация с помощью контекстного меню в программе Проводник.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1.10.4. Распаковка архива. Использование контекстного 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ню программы Проводник для распаковки архива.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1.10.5. Создание и распаковка архивов с сохранением мар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шрута к файлам и без него.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1.10.6. Создание архива с паролем.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1.10.7. Создание самораспаковывающегося архива.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1.10.8. Создание многотомного архива.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1.10.9. Просмотр и обновление содержимого архива. Удале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файлов из архива.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 Использование в профессиональной деятельности стандарт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>ных офисных приложений. Интеграция документов различ</w:t>
            </w: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softHyphen/>
              <w:t>ных форматов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2.1. Основы работы с текстовым процессором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Word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2.1.1. Текстовый процессор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назначение, возможности и области применения.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2.1.2. Использование возможностей текстового процессора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подготовки учебно-методических материалов, создания простейших тестов.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2.1.3. Особенности использования возможностей текстового процессора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управленческой деятель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2.1.4. Особенности и управление интерфейсом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Режимы отображения документа и управление их параметрами.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2.1.5. Форматы файлов, поддерживаемых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2.1.6. Настройка параметров страниц документа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2.1.7. Основы создания документов: ввод текста, приемы пе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ремещения по документу, выделение фрагментов тек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ста, основные операции правки.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2.1.8.0сновные процедуры форматирования текста: управ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ление параметрами шрифта (форматирование симво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лов) и положения текста (форматирование абзацев).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2.1.9. Создание и управление параметрами списков.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2.1.10. Форматирование фрагментов текста с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ощью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фа-ниц и заливки.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2.1.11. Форматирование страниц документа с помощью гра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ниц и подложки.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2.1.12. Верстка текста в несколько колонок.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2.1.13. Компоновка документа. Вставка разрывов разделов, колонок и страниц.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2.1.14. Ввод   и   управление   параметрами   колонтитулов. Вставка номеров страниц.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2.1.15. Подготовка документа к печати. Режим предвари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тельного просмотра. Печать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2.2. Таблицы и объекты в документах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MicrosoftWord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2.2.1. Вставка в документ специальных символов.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2.2.2. Вставка в документ графических изображений и управление их параметрами. Вставка горизонтальных линий.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2.2.3. Создание векторного рисунка встроенными средства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2.2.4. Вставка в документ формул и управление их парамет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2.2.5. Создание, редактирование и форматирование таблиц. Использование таблиц в документах.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Автоформат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таблиц.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2.2.6. Вычисления и сортировка в таблицах. Разбиение таб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лиц. Заголовки в таблицах.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2.2.7. Преобразование текста в таблицу. Преобразование таблицы в текст.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2.2.8. Создание, редактирование и форматирование диа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грамм и графиков на основе табличных данных при помощи надстройки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Graph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2.2.9. Вставка в документ и управление схематическими диаграммами.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2.2.10. Создание текстовых эффектов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WordArt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управление их параметрами.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2.2.11. Вставка даты и времени.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2.3. Средства автоматизации подготовки документов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MicrosoftWord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2.3.1. Автоматическая расстановка переносов в документе.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2.3.2. Проверка орфографии и грамматики.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Удобочитае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мость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2.3.3. Тезаурус. Статистика.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2.3.4.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Автоформатирование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копирование формата.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2.3.5. Применение, создание, изменение и удаление стилей. Использование библиотеки стилей.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2.3.6. Подготовка документов при помощи шаблонов и мас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теров. Шаблон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Normal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Создание шаблона документа и его применение.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2.3.7. Операции поиска и замены фрагментов текста.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2.3.8.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Автозамена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автотекст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2.3.9. Работа с закладками, переходы в документе.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2.3.10. Рецензирование документов. Работа с исправления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ми. Вставка примечаний.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2.3.11. Защита документов. Параметры доступа к документу.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2.3.12. Настройка панелей инструментов. Создание пользо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вательских панелей.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2.3.13. Создание и использование макросов.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2.4. Подготовка документов-форм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MicrosoftWord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2.4.1. Вставка полей формы. Типы и настройка параметров по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лей формы. Управление отображением полей формы.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2.4.2. Установка защиты формы без пароля и с паролем.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2.4.3. Печать форм в различных режимах: печать формы це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ликом и печать на бланках только данных для полей форм.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2.5. Работа с большими документами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MicrosoftWord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2.5.1. Определение структуры документа. Назначение и форматирование заголовков в документе. Автомати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ческая нумерация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заголовков. Редактирование струк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туры.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2.5.2. Вставка 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зшравление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названиями объектов.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2.5.3. Вставка и редактирование сносок.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2.5.4. Создание перекрестных 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2.5.5. Формирование и редактирование оглавления, списка иллюстраций.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2.5.6. Разметка элементов и формирование предметного ука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зателя.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2.5.7. Использование главного документа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объединения нескольких отдельных файлов. Соз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дание главного и вложенных документов. Вставка су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ществующего документа в главный документ. Удале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вложенного документа из главного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Развертывание и свертывание вложенных документов. Вставка номеров страниц, формирование оглавления, списка иллюстраций, предметного указателя в глав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ном документе. Печать главного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2.6. Основные приемы подготовки презентаций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MicrosoftPowerPoint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2.6.1. Программа подготовки презентаций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назначение, возможности и области при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2.6.2. Использование возможностей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подготовки учебно-методических материалов, созда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ния простейших тестов и обучающих программ.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2.6.3. Особенности использования возможностей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управленческой деятельности.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2.6.4. Особенности и управление интерфейсом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Основные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ре-жимы просмотра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Переключение режимов.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2.6.5. Способы создания новой презентации. Форматы фай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лов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особенности их назначения.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2.6.6. Создание нового слайда, использование функции 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томатической разметки слайда, ввод и редактирование содержимого слайда, изменение разметки слайда. Создание итогового слайда.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2.6.7. Выполнение перехода между слайдами и выбор слай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да. Вставка, копирование, перемещение и удаление слайдов.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2.6.8. Работа с основными типами объектов, размещаемых на слайдах: список, рисунок, таблица, диаграмма, ор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ганизационная диаграмма, автофигуры. Изменение размеров, перемещение, копирование и удаление объ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ектов.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2.6.9. Установка параметров шрифта, межстрочного интер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вала, интервалов перед абзацем и после абзаца. Изме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нение параметров списков.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2.6.10. Заметки к слайдам.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2.6.11. Проверка правописания.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2.6.12. Управление внешним видом слайдов с помощью об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разцов,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цветовых схем и шаблонов оформления. Из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менение фона слайда.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2.6.13. Создание шаблона оформления презентации и его применение.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2.7. Печать презентации, подготовка и проведение показа слайдов </w:t>
            </w:r>
            <w:proofErr w:type="spellStart"/>
            <w:proofErr w:type="gram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в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MicrosoftPowerPoint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 Л. Установка размеров, ориентации и нумерации слай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дов. Настройка параметров заметок, выдач и структу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2.7.2. Добавление на слайды, страницы заметок и выдачи колонтитулов. Форматирование колонтитулов.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2.7.3. Режим предварительного просмотра. Управление цве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том при печати. Печать компонентов презентации.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2.7.4. Создание управляющих кнопок. Настройка действия объектов презентации.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2.7.5. Установка и изменение способов смены и времени по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каза слайдов. Анимация элементов слайдов, настройка параметров анимации. Использование схем анимации. Репетиция показа слайдов.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2.7.6. Настройка показа слайдов. Выбор способа проведения показа. Проведение показа слайдов в непрерывном цикле.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2.7.7. Управление презентацией в режиме показа слайдов. Создание рукописных примечаний.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2.7.8.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Скрьггие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слайда на период показа. Формирование произ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вольного показа слайдов.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2.7.9. Добавление в презентацию звуковых файлов. Задание параметров воспроизведения звука в ходе показа слайдов. Добавление речевого сопровождения в пре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зентацию. Воспроизведение звука с компакт-диска в ходе показа слайдов.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2.7.10. Добавление в презентацию видеофайлов. Задание па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раметров воспроизведения видеофрагмента в ходе показа слайдов.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2.7.11. Подготовка презентации к переносу на другой ком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пьютер. Упаковка презентации для записи на ком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пакт-диск. Копирование презентации вместе со свя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занными файлами на компакт-диск, локальный или сетевой диск.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2.8. Основы работы с табличным процессором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MicrosoftExcel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2.8.1. Табличный процессор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назначение, возможности и области применения.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2.8.2. Использование возможностей табличного процессора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подготовки учебно-методических материалов, создания простейших тестов и обучаю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щих программ.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2.8.3. Особенности использования возможностей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управленческой деятельности.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2.8.4. Особенности и управление интерфейсом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Режимы отображения электронной таблицы и управление их параметрами. Закрепление областей.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2.8.5. Создание рабочей книги с заданным количеством лис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тов. Форматы файлов, поддерживаемых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2.8.6. Типы листов. Вставка, удаление, перемещение, копи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рование, переименование и группировка рабочих лис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2.8.7. Ввод, редактирование, удаление и замена данных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Ввод рядов данных.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Автозаполнение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смежных ячеек. Создание пользовательского списка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автозаполнения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2.8.8. Содержимое ячейки и его отображение.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2.8.9. Выделение фрагментов электронной таблицы: ячейки, строки, столбца, группы строк/столбцов, несвязанной группы строк/столбцов, рабочего листа, произвольно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го диапазона ячеек.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2.8.10. Копирование и перемещение данных. Вставка и уда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ление ячеек, строк, столбцов.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2.8.11. Основные процедуры форматирования ячеек, строк и столбцов.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Автоформатирование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Копирование фор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мата.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2.8.12. Создание пользовательского формата.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2.8.13. Стилевое форматирование: применение, создание, изменение и удаление стилей.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2.8.14. Подготовка рабочих книг при помощи шаблонов. Создание шаблона книги, шаблона листа и их при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2.8.15. Вставка, редактирование и форматирование приме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чания к ячейкам. Режимы его отображения.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2.9. Работа с формулами и функциями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MicrosoftExcel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2.9.1. Ввод, редактирование и удаление формул. Ссылки на ячейки в формулах: абсолютные, относительные и смешанные ссылки, внутренние и внешние ссылки.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2.9.2. Ввод функций: использование средства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Автосумма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ввод функции при помощи средства Вставка функ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2.9.3. Работа с именами диапазонов: присвоение имени ячейке, диапазону ячеек, вставка имени в формулу, удаление имени ячейки, диапазона ячеек.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2.9.4. Особенности копирования и перемещения формул.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2.9.5. Ошибки в формулах и их исправление. Использование сре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дств пр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оверки формул и функций. Работа с пане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лью Зависимости.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2.9.6. Режимы отображения формул в ячейках рабочего листа.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2.10. Визуализация данных с помощью диаграмм. Печать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электронных таблиц и диаграмм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MicrosoftExcel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2.10.1. Создание диаграмм на основе табличных данных при помощи Мастера диаграмм: выбор типа и вида диа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граммы, диапазона данных, параметров рядов, пара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метров и расположения диаграммы. Виды диаграмм: внедренные диаграммы и листы диаграмм. Измене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размеров и перемещение внедренной диаграммы.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2.10.2. Приемы редактирования диаграмм: выделение и пе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ремещение элементов диаграммы, изменение 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ных, изменение типа, параметров и размещения диа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граммы.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2.10.3. Форматирование диаграммы: оформление элементов диаграммы, изменение размеров элементов диаграм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мы, включение/отключение легенды, включе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ние/отключение таблицы данных, ориентация тек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стовых полей, изменение расположения рядов 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ных, перекрытие рядов данных и ширина зазора. На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стройка объема диаграммы.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2.10.4. Дополнительные приемы работы с диаграммой: встав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ка, перемещение, изменение размеров и форматирова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ние графических объектов (текстовых полей,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вьшосок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т. д.).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2.10.5. Установка параметров страницы: настройка размеров полей печатной страницы, масштаба печати, ориен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тации печатной страницы, центровка данных, созда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колонтитулов. Сквозные строки, сквозные столбцы.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2.10.6. Режим предварительного просмотра рабочих листов и листов диаграмм перед печатью. Выбор области печати. Печать рабочего листа. Печать диаграмм.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2.11. Работа с данными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MicrosoftExcel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2.11.1. Понятие списка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Создание списка.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2.11.2. Непосредственное редактирование списков. Работа с диалогом Форма: просмотр, добавление и удаление записей, отбор данных по критериям.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2.11.3. Сортировка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2.11.4. Вычисление промежуточных итогов и управление их отображением.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2.11.5. Отбор записей в списке при помощи инструмента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Автофильтр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2.11.6. Расширенный фильтр. Условия отбора, диапазон ус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ловий.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2.11.7. Сохранение настроек отображения и печати как представления. Создание, отображение, удаление и печать представлений.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2.11.8. Создание сводных таблиц и диаграмм на основе 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 списка при помощи Мастера сводных таблиц и диаграмм. Редактирование и форматирование свод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 таблиц и диаграмм.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2.11.9. Проверка данных. Условное форматирование.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2.11.10. Консолидация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2.11.11. Подбор параметра.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2.11.12. Поиск решения.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2.11.13. Использование инструментов панели Формы.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2.11.14. Настройка панелей инструментов. Создание пользо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вательских панелей.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2.11.15. Создание и использование макросов.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2.12. Основы работы с редактором деловой графики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Visio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2.12.1. Редактор деловой графики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назначе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ние, возможности и области применения.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2.12.2. Использование возможностей редактора деловой графики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подготовки иллюстра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тивных материалов.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2.12.3. Особенности и управление интерфейсом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2.12.4. Основные приемы работы со страницами документа: вставка, удаление, перемещение, и переименование страниц. Управление параметрами страниц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2.12.5. Основные принципы создания диаграмм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Шаб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лоны, трафареты, фигуры. Типы фигур: одномерные (1-D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shapes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), двухмерные (2-D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shapes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 и псевдотрех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мерные (3-D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shapes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). Основные категории шаблонов.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2.12.6. Основные приемы работы с трафаретами: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открьп'ие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закрытие трафаретов,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переютючение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между трафарета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ми, управление представлением фигур на трафарете.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2.12.7. Работа с фигурами: перемещение фигуры с трафарета на страницу документа,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вьщеление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изменение раз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меров, добавление текста в фигуру, форматирование, поворот, перемещение и копирование фигуры. Со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единение фигур. Группировка фигур,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разгруппиров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-ка. Выравнивание фигур.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2.12.8. Добавление фонового рисунка. Добавление заголовка и границ страницы. Изменение цветовой схемы оформления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2.12.9. Создание блок-схем и планов помещений с использо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ванием шаблонов и трафаретов. Масштабирование рисунков. Работа с макетами: линейка, сетка, точка привязки, линии привязки. Параметры привязки и позиционирования. Установка точных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еров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гуры. Расчет площади фигуры. Создание диаграмм планирования.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2.12.10. Подготовка документа к печати. Проверка размеров страницы документа и бумаги для печати. Создание колонтитулов. Режим предварительного просмотра. Печать документа.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2.13. Интеграция документов различных форматов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2.13.1. Обмен данными между основными приложениями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Office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использованием буфера обмена: статическое копирование и перемещение данных. Использование и настройка параметров буфера об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мена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Office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2.13.2. Внедрение и связывание данных: вставка объектов различных типов (со связью и без нее). Просмотр и изменение связей текущего документа. Настройка обновления связей.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2.13.3. Вставка таблиц и диаграмм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доку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менты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презентации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2.13.4. Вставка документа (части документа)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слайд презентации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рабочий лист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2.13.5. Вставка слайда презентации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документ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рабочий лист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2.13.6. Вставка документа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документы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презентации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2.13.7. Использование процедуры слияния для подготовки «серийных» документов. Создание источника 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ных. Подготовка основного документа. Подключе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к файлу источника данных. Вставка в основной документ полей слияния. Выбор данных по задан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ным критериям из файла-источника. Изменение со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держания основного документа в зависимости от значения данных из файла-источника. Выбор спосо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ба слияния: слияние в новый документ, при печати, при отправке по электронной почте.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2.13.8. Импорт/экспорт данных в приложениях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Office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Создание презентации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основе текстового документа. Экспорт презента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ции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текстовый документ.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2.13.9. Сохранение презентации (текущего слайда) в виде набора рисунков. Сохранение диаграммы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виде графического файла.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2.13.10. Импорт/экспорт информации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Outlook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2.13.11. Обмен данными между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другими приложениями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Office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Импорт данных из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Связь с данными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2.13.12. Экспорт данных и объектов базы данных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2.13.13. Слияние документа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данными из базы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 Информационно-коммуникационное взаимодействие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на основе современных сетевых компьютерных технологий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 Введение в компьютерные сети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3.1.1. Определение компьютерной сети. Назначение компь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ютерных сетей. Сетевые протоколы. Классификация компьютерных сетей. Локальные и глобальные сети.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3.1.2. Определение локальной сети.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Одноранговые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сервер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ные сети. Сервер, клиент, рабочая группа, системное администрирование. Серверное и клиентское 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граммное обеспечение.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3.1.3. Основные возможности работы в локальной сети: по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иск компьютера, совместный доступ к локальным 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сурсам, удаленный доступ к сети.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3.1.4. Глобальная сеть Интернет. Определение. Основные этапы создания и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раз-вития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Основные ресурсы Ин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тернет. Использование Интернет. Интернет-ресурсы образовательного назначения.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3.1.5. Основные протоколы Интернет: прикладные протоко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лы, TCP/IP. Адресация в Интернет: IP-адрес и домен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ный адрес. Адресация файлов в Интернет. URL. Тех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нология клиент/сервер. Клиентское и серверное 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граммное обеспечение.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3.1.6. Способы подключения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Интернет и режимы работы в Сети. Трафик и скорость передачи информации. Кри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терии выбора провайдера услуг Интернет. Настройка удаленного доступа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Интернет.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3.2. Сетевые возможности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3.2.1. Регистрация в локальной сети, изменение сетевого имени, поиск компьютера в сети.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3.2.2. Работа с сетевыми ресурсами: разрешение совместно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го использования, доступ. Объявление локальных 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сурсов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общими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 папка, накопитель, принтер.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3.2.3. Управление удаленным рабочим столом.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3.2.4. Установка и настройка сетевых протоколов и служб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Windows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работы в локальной сети и Ин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тернет.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3.2.5. Утилиты тестирования IP-адресов.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3.2.6. Основы сетевого администрирования. Определение сетевых политик.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3.3. Основные сервисы сети Интернет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3.3.1. Основные направления применения Интернет для пользователя: источник информации, средство обмена информацией, место размещения/хранения личной информации.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3.3.2. Всемирная паутина (WWW). Основные определения: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-сервер,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-клиент (браузер), протокол HTTP,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-страница,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-канал.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3.3.3. Примеры программ-браузеров. Основные возможно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сти браузеров. Программы копирования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-сайтов (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off-line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браузеры): примеры, основные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3.3.4. FTP, FTP-сервер, FTP-клиент, протокол FTP. Виды FTP-серверов. Анонимный FTP-сервер. Примеры FTP-клиентов, основные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3.3.5. Программы загрузки 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докачки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файлов: примеры, ос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новные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3.3.6. Электронная почта. Основные области применения. Почтовый сервер. Почтовый клиент: примеры, основ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ные возможности. Почтовые протоколы. Адрес элек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тронной почты. Формат электронного письма.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3.3.7. Уязвимые места электронной почты: снам,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флейм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бомбы, вирусы. Стиль и этикет.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3.3.8. Списки рассылки. Группы новостей.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-форумы.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-чаты. Интернет-пейджинг. Интернет-телефония. Основные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3.3.9. Блоги. Социальные сети.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3.4. Работа со средствами навигации в WWW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3.4.1. Особенности интерфейса и настройка основных пара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метров браузера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Internet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Explorer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3.4.2. Загрузка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-страницы по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известному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URL. Переме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щение по гипертекстовым ссылкам. Быстрый переход между просмотренными документами. Изменение ко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дировки для правильного отображения текстовой ин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формации страницы.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3.4.3. Прерывание процесса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зафузки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Ускорение процесса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зафузки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путем отключения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зафузки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мультимедийно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го содержимого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 Обновление (повтор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ная загрузка) содержимого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текущей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-страницы. Организация параллельной работы с несколькими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3.4.4. Сохранение информации, размещенной на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-странице (текста и объектов, расположенных на стра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нице).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3.4.5. Сохранение адреса текущей страницы в виде закладки. Работа со списком закладок. Импорт/экспорт избран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3.4.6. Создание для текущей страницы ярлыка на рабочем столе.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3.4.7. Работа со списком адресов посещенных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сфаниц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3.5. Поиск информации в сети Интернет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3.5.1. Информационно-поисковые системы (ИПС): опреде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ление и главные задачи. Обобщенная структура и ос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новные компоненты ИПС для WWW. Понятие индек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са. Особенности процедуры индексирования.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3.5.2. Средства поиска: поисковые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мащины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тематические каталоги,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метапоисковые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системы,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профаммы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уско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ренного поиска.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3.5.3. Приемы работы с тематическими каталогами: уточне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темы, поиск по ключевым словам.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3.5.4. Поисковые машины. Простой и расширенный режимы поиска. Общие принципы формирования запросов: перечисление ключевых слов, поиск по маске, поиск точной фразы, поиск с использованием специальных операторов. Режим расширенного поиска. Представ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ление и обработка результатов поиска: поиск в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най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денном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поиск похожих документов, сортировка 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зультатов поиска.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3.5.5.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Метапоисковые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системы (поисковые службы). Опре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деление и основные возможности программ ускорен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поиска (поисковых агентов).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3.5.6. Параметры эффективности поиска: релевантность, полнота, точность, актуальность, скорость. Факторы, влияющие на эффективность поиска. Сравнительные возможности поисковых систем. Планирование поис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ка. Приемы эффективного поиска.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3.5.7. Поиск специализированной информации: мультиме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дийных файлов,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профаммного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обеспечения, адресной информации и пр.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3.6. Работа с электронной почтой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3.6.1. Особенности интерфейса и настройка основных пара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метров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Outlook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Express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3.6.2. Создание и изменение настроек учетной записи почты.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3.6.3. Подготовка и отправка писем в формате обычного текста. Установка степени важности сообщения. От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правка письма нескольким адресатам с заполнением адресных полей вручную.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3.6.4. Отправка письма с вложением. Извлечение вложения из письма.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3.6.5. Ответ на письмо. Пересылка письма.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3.6.6. Работа с адресной книгой. Отправка письма несколь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ким адресатам с использованием адресной книги.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3.6.7. Создание подписи. Автоматическое добавление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писи ко всем исходящим сообщениям.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3.6.8. Подготовка и отправка писем в формате HTML.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3.6.9. Работа с приходящей корреспонденцией: чтение, со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хранение, удаление полученного сообщения.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3.6.10. Создание правил сортировки входящих сообщений.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3.6.11. Создание и работа с почтовым ящиком в WWW.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3.7. Введение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-дизайн. Средства создания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-страниц и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-сайтов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3.7.1. Основные понятия: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 (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-узел), публикация. Обзор наиболее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популярных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-серверов.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3.7.2. Язык HTML: определение и особенности.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3.7.3. Понятие о формате XML.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3.7.4. Основные этапы разработки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-сайта. Логическая структура сайта. Физическая структура сайта.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3.7.5.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Основные элементы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-страницы: заголовок, текст, графические изображения, гиперссылки, таблицы, фреймы, формы.</w:t>
            </w:r>
            <w:proofErr w:type="gram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3.7.6. Форматы изображений для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-страниц. Средства подготовки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-графики.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3.7.7. Статические и динамические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3.7.8. Средства создания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 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-сайтов: 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стейшие текстовые редакторы, специализированные HTML-редакторы, редакторы визуального проектиро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вания. Системы управления сайтами: примеры, основ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ные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3.7.9. Использование гипертекстовой технологии для подго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товки учебно-методических материалов, создания простейших тестов.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3.8. Подготовка графических изображений для WWW средствами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Photoshop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3.8.1. Графический редактор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Photoshop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назначение, возможности и области применения. Использование возможностей графического редактора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Photoshop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подготовки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-графики. Форматы файлов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-графики, поддерживаемые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Photoshop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Достоинства и недостатки этих форматов.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3.8.2. Особенности и управление основными элементами интерфейса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Photoshop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Информация о докумен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те. Палитры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Adobe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Photoshop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3.8.3. Основные приемы рисования. Настройка изображения: размер, разрешение, яркость, контрастность, цветовой тон и уровень насыщенности.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3.8.4. Основные инструменты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вьщеления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перемещения и трансформирования изображения. Работа с контурами. Основные приемы работы со слоями, операциями, черно-белыми изображениями.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3.8.5. Основные приемы работы с фильтрами для получения различных эффектов в изображении, с тоновыми кри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выми, цветовым балансом, градиентом.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3.8.6. Сохранение изображения для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 Назна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чение и основные инструменты команды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Save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For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(Сохранить для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3.8.7.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анимаций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средствами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ImageReady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 средствами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Office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3.9.1.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 средствами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-документов на основе шаблонов. На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стройка параметров сохранения документов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формате HTML. Преобразование документа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Word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 HTML.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3.9.2. Вставка и редактирование гиперссылок. Использова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 закладок для создания ссылок в пределах доку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3.9.3. Создание макета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 с помощью таблиц. Добавление заголовков, списков. Вставка горизон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тальных линий, графических изображений. Определе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ние цвета фона или фонового рисунка. Использование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-компонентов. Добавление фонового звука. Вставка бегущей строки.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3.9.4.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 средствами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Подготовка данных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публикации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Настройка параметров сохранения документов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формате HTML. Преобразование таблиц и диаграмм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Excel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 HTML. Выбор интерактивного или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неинтерактивного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формата данных. Форматирование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 Вставка и редактирование гиперссылок.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3.9.5.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-презентаций средствами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Настройка параметров сохранения презен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таций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формате HTML. Преоб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разование презентаций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PowerPoint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формат HTML. Вставка и редактирование гиперссылок.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3.9.6. Создание страниц доступа к данным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Настройка параметров сохранения страниц доступа к данным. Создание страниц доступа к дан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ным с помощью мастера. Работа с данными с исполь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зованием страницы доступа к данным. Форматирова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 Вставка и редактирование гипер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3.10. Создание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-страниц средствами языка HTML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3.10.1. Язык HTML. История создания и характеристики различных стандартов. Консорциум WWW (W3C).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3.10.2. Синтаксис языка HTML. Использование комментариев.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3.10.3. Структура документа HTML. Служебная область HTML-документа. Заголовок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-страницы.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МЕТА-теги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3.10.4. Цветовая разметка документа. Способы задания цве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товых параметров.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3.10.5. Разметка текста. Списки.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3.10.6. Физическое форматирование текста. Логическое форматирование текста.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3.10.7. Каскадные таблицы стилей (CSS).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3.10.8. Горизонтальные линии. Графические изображения. Гиперссылки.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3.10.9. Таблицы.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3.11. Основы работы с редактором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визуального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проектирова</w:t>
            </w: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softHyphen/>
              <w:t>нияMicrosoftFrontPage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3.11.1. Особенности и управление основными элементами интерфейса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FrontPage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3.11.2. Представления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FrontPage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Переключение представлений.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3.11.3. Основные приемы работы с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-узлами: создание, завершение работы, открытие. Работа с физической структурой сайта.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3.11.4. Основные приемы работы с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-страницами: созда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ние, настройка параметров, сохранение, завершение работы, открытие, тестирование в браузерах. Режи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мы отображения документа 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FrontPage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3.11.5. Форматирование текста. Создание и управление па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раметрами списков. Вставка специальных символов.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3.11.6. Вставка и управление параметрами горизонтальных линий, графических изображений.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3.11.7. Создание, редактирование и форматирование таблиц.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3.11.8. Вставка и редактирование гиперссылок.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3.11.9. Создание изображения-карты.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3.11.10. Создание и управление параметрами страниц фреймов.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3.12. Оформление, автоматизация и публикация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-сайта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MicrosoftFrontPage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3.12.1. Применение темы для оформления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-сайта. Мо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дификация и создание темы.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3.12.2.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Анимирование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-сайта. Создание эффектов для текстовых гиперссылок. Создание эффектов, сопровождающих смену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-страниц. Назначение эффектов анимации элементам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-страницы.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3.12.3. Добавление динамических элементов. Автоматическая вставка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даты и времени изменения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-страницы. Вставка и управление параметрами б щей строки. Добавление интерактивных кнопок. Создание оглавления сайта. Вставка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Flash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-объектов.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3.12.4. Работа с динамическими шаблонами: создание и редактирование шаблонов, применение шаблонов к документам.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3.12.5. Использование макетных таблиц и ячеек.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3.12.6. Использование каскадных таблиц стилей для оформления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3.12.7. Создание структуры переходов в представлении переходы. Вставка и управление параметрами панелей ссылок.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3.12.8. Подготовка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-сайта к публикации. Представление. Отчеты. Публикация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Web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-сайта.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 Основы работы с базами данных, специализированными программными и мультимедийными средствами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4.1. Общие понятия теории баз данных. Основы работы с системой управления базами данных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4.1.1. Понятие базы данных. Система управления базами данны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х(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СУБД). Модели данных: реляционная, иерархическая, сетевая.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4.1.2.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как реляционная СУБД. Назначение, возможности и области применения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4.1.3. Основные типы объектов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4.1.4. Понятия: поле, запись, типы данных, первичный ключ, индекс. Связи между таблицами. Типы связей: один-ко-многим, один-к-одному, многие-ко-многим.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4.1.5. Проектирование базы данных. Основные этапы создания базы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4.1.6. Особенности и управление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основными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элемента интерфейса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4.1.7. Способы создания новой базы данных. Форматы файлов, поддерживаемых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Access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4.1.8. Основные приемы работы с объектами базы данных: создание нового объекта, открытие в режиме конст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руктора, открытие в режиме просмотра данных, 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вершение работы с объектом, копирование, переиме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нование, удаление, вывод на печать. Многооконный режим работы.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4.2. Работа с таблицами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4.2.1. Создание таблиц в режиме конструктора. Использование мастера таблиц. Создание таблиц в режиме таблицы.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4.2.2. Определение связей между таблицами.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4.2.3. Ввод данных в таблицу. Перемещение по таблице. Из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менение макета таблицы.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4.2.4. Изменение данных. Сортировка, поиск и фильтрация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4.2.5. Модификация набора данных: удаление и переимено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вание таблиц, изменение структуры таблиц, редакти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рование связей между таблицами.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4.3. Работа с данными при помощи запросов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4.3.1. Классификация запросов по способу создания: запро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сы по образцу, SQL-запросы. Основные типы запро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сов: запросы на выборку, параметрические запросы, перекрестные запросы, запросы на изменение.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4.3.2. Создание запросов на выборку в режиме конструкто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ра. Операторы сравнения и их использование для 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дания условий отбора данных. Определение несколь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ких условий отбора в запросе. Выполнение запроса.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4.3.3. Редактирование запросов на выборку.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4.3.4. Создание запросов с использованием мастера.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4.3.5. Создание вычисляемых полей. Работа с построителем выражений. Использование вычисляемых выражений для задания условий отбора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4.3.6. Создание итоговых запросов. Выбор групп, выбор 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писей, формирующих группы, в итоговом запросе.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4.3.7. Создание запросов с параметрами.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4.3.8. Создание перекрестных запросов.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4.3.9. Создание запросов на изменение: изменение группы записей с помощью запроса на обновление, вставка данных из другой таблицы с помощью запроса на до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бавление, удаление группы записей при помощи 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проса на удаление, создание новой таблицы с помо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щью запроса.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 xml:space="preserve">4.4. Использование форм для ввода и просмотра данных, создание отчетов </w:t>
            </w:r>
            <w:proofErr w:type="spellStart"/>
            <w:proofErr w:type="gram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в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4.4.1. Создание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автоформ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использование мастера форм.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4.4.2. Режимы работы с формами.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4.4.3. Создание и редактирование форм в режиме конструк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тора. Добавление и удаление элементов управления. Выделение разделов и элементов формы. Оформле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ние, настройка параметров формы и ее элементов.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4.4.4. Создание формы для добавления записей.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4.4.5. Создание составной формы в режиме конструктора.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4.4.6. Построение и редактирование формы-диаграммы.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4.4.7. Создание отчетов с помощью мастера.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4.4.8. Создание и изменение отчетов в режиме конструктора. Основные приемы работы в режиме конструктора от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четов. Использование группировки данных и сумм с накоплением. Способы вычисления итоговых значе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4.5. Создание пользовательских приложений в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MicrosoftAccess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4.5.1. Создание пользовательского интерфейса для базы данных. 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Использование форм и макросов для управ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ления взаимодействием пользователя с базой данных. Создание и редактирование макросов.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4.5.2. Управление доступом к базе данных и ее объектам. Кодирование базы данных. Установка пароля для от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крытия файла базы данных.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4.5.3. Определение параметров запуска пользовательского приложения.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4.6. Основы работы с электронным органайзером 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MicrosoftOutlook</w:t>
            </w:r>
            <w:proofErr w:type="spell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4.6.1. Электронный органайзер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Outlook: назначе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ние, возможности и области применения. Использова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ние возможностей электронного органайзера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Outlook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для планирования и организации управленче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ской деятельности.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4.6.2. Особенности и управление основными элементами интерфейса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Microsoft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Outlook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4.6.3. Использование встроенных компонентов Outlook: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лендарь, Контакты, Задачи, Дневник, Заметки и др. Настройка параметров, создание, редактирование и удаление элементов.</w:t>
            </w:r>
            <w:proofErr w:type="gramEnd"/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4.7. Организация электронного документооборота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4.7.1. Понятие документооборота. Особенности и недостат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ки бумажного документооборота. Основные принци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пы и преимущества электронного документооборота. Понятие электронного документа. Электронная циф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ровая подпись.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4.7.2. Простейшие способы организации хранения и обмена электронными документами. Существующие системы быстрого поиска документов. Система электронного документооборота. Примеры систем электронного до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кументооборота, основные функции и возможности.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4.7.3. Программные средства обмена сообщениями и орга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низации совместной работы в сети образовательного учреждения. Технологии совместной работы: «клиент-сервер»,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Реег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-То-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Реег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bCs/>
                <w:i/>
                <w:iCs/>
                <w:sz w:val="30"/>
                <w:szCs w:val="30"/>
                <w:lang w:eastAsia="ru-RU"/>
              </w:rPr>
              <w:t>4.8. Основы работы со специализированными программными и мультимедийными средствами образовательного назначения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4.8.1. Типология программных средств образовательного на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значения. Основные программные средства образова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тельного назначения разных типов, используемые в системе образования Республики Беларусь. Основные характеристики, принципы оценки и каталогизации учебных программных средств. Особенности приме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нения в учебном процессе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профаммных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сре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дств пр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фильной предметной ориентации.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4.8.2. Особенности современных электронных образова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тельных ресурсов: </w:t>
            </w:r>
            <w:proofErr w:type="spell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мультимедийность</w:t>
            </w:r>
            <w:proofErr w:type="spell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интерактив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ность. Требования к современным мультимедийным средствам обучения: дидактические, методические, психологические, эргономические, технико-техно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логические, эстетические.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4.8.3. Современные мультимедийные образовательные сре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ды и системы обучения.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4.8.4. Системы дистанционного обучения. Методическое, программное и техническое обеспечение дистанцион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обучения. Особенности дистанционного обуче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ния и повышения квалификации.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4.8.5. Основные задачи и возможности систем автоматиза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ции работы отдельных категорий специалистов: пси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холога, социального педагога, методиста и т. д.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4.8.6. Особенности программных средств управленческой направленности. Основные задачи и возможности </w:t>
            </w:r>
            <w:proofErr w:type="gramStart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тем учета основных параметров учебной деятельности образовательного учреждения</w:t>
            </w:r>
            <w:proofErr w:type="gramEnd"/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4.8.7. Компьютерные системы контроля знаний и интеллек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туального уровня учащихся. Компоненты современ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ных систем компьютерного тестирования.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4.8.8. Принципы построения электронного «бланка» заданий для автоматизированного контроля знаний. Организа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ционные варианты проведения компьютерного тести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4.8.9. Функция обратной связи в компьютерных системах тестирования.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4.8.10. Программы автоматизации составления расписания учебных занятий.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4.8.11. Понятие об экспертных системах и средах проекти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рования.</w:t>
            </w:r>
          </w:p>
          <w:p w:rsidR="00467438" w:rsidRPr="00467438" w:rsidRDefault="00467438" w:rsidP="0046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4.8.12. Основы кадрового и материально-технического обес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печения внедрения и эксплуатации специализиро</w:t>
            </w:r>
            <w:r w:rsidRPr="004674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ванных систем</w:t>
            </w:r>
          </w:p>
        </w:tc>
      </w:tr>
    </w:tbl>
    <w:p w:rsidR="008E3920" w:rsidRPr="00467438" w:rsidRDefault="008E3920">
      <w:pPr>
        <w:rPr>
          <w:rFonts w:ascii="Times New Roman" w:hAnsi="Times New Roman" w:cs="Times New Roman"/>
          <w:sz w:val="30"/>
          <w:szCs w:val="30"/>
        </w:rPr>
      </w:pPr>
    </w:p>
    <w:sectPr w:rsidR="008E3920" w:rsidRPr="0046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8"/>
    <w:rsid w:val="00000292"/>
    <w:rsid w:val="00003BB6"/>
    <w:rsid w:val="000046DB"/>
    <w:rsid w:val="0000511C"/>
    <w:rsid w:val="000130BD"/>
    <w:rsid w:val="0001408E"/>
    <w:rsid w:val="00016770"/>
    <w:rsid w:val="00016E05"/>
    <w:rsid w:val="00016F93"/>
    <w:rsid w:val="000206E3"/>
    <w:rsid w:val="000223C9"/>
    <w:rsid w:val="00025E48"/>
    <w:rsid w:val="00030FEA"/>
    <w:rsid w:val="000326BB"/>
    <w:rsid w:val="000351D8"/>
    <w:rsid w:val="00035B5E"/>
    <w:rsid w:val="000360C7"/>
    <w:rsid w:val="00043077"/>
    <w:rsid w:val="00043109"/>
    <w:rsid w:val="00044586"/>
    <w:rsid w:val="00054732"/>
    <w:rsid w:val="00054E7E"/>
    <w:rsid w:val="000559A5"/>
    <w:rsid w:val="0005753F"/>
    <w:rsid w:val="00057B05"/>
    <w:rsid w:val="00060FBE"/>
    <w:rsid w:val="0006134C"/>
    <w:rsid w:val="000614E3"/>
    <w:rsid w:val="00062031"/>
    <w:rsid w:val="000624ED"/>
    <w:rsid w:val="00063652"/>
    <w:rsid w:val="00070BBB"/>
    <w:rsid w:val="00074F21"/>
    <w:rsid w:val="00084F1D"/>
    <w:rsid w:val="000850F6"/>
    <w:rsid w:val="00085C15"/>
    <w:rsid w:val="00090C82"/>
    <w:rsid w:val="00096925"/>
    <w:rsid w:val="000A1425"/>
    <w:rsid w:val="000A667B"/>
    <w:rsid w:val="000B1177"/>
    <w:rsid w:val="000B241F"/>
    <w:rsid w:val="000B5AE9"/>
    <w:rsid w:val="000B6273"/>
    <w:rsid w:val="000B7089"/>
    <w:rsid w:val="000C18B7"/>
    <w:rsid w:val="000C1F4B"/>
    <w:rsid w:val="000C2EEE"/>
    <w:rsid w:val="000C38AB"/>
    <w:rsid w:val="000C4868"/>
    <w:rsid w:val="000C6888"/>
    <w:rsid w:val="000C6C75"/>
    <w:rsid w:val="000C71A4"/>
    <w:rsid w:val="000D0D07"/>
    <w:rsid w:val="000D2E70"/>
    <w:rsid w:val="000D46B2"/>
    <w:rsid w:val="000D62C0"/>
    <w:rsid w:val="000D6697"/>
    <w:rsid w:val="000D73EC"/>
    <w:rsid w:val="000E5696"/>
    <w:rsid w:val="000E6249"/>
    <w:rsid w:val="000F0A5B"/>
    <w:rsid w:val="000F0DB5"/>
    <w:rsid w:val="000F13EA"/>
    <w:rsid w:val="000F39AF"/>
    <w:rsid w:val="000F53C0"/>
    <w:rsid w:val="000F5815"/>
    <w:rsid w:val="000F68BC"/>
    <w:rsid w:val="000F6BD2"/>
    <w:rsid w:val="000F7CAE"/>
    <w:rsid w:val="00105E8D"/>
    <w:rsid w:val="00106A58"/>
    <w:rsid w:val="001104A6"/>
    <w:rsid w:val="00111876"/>
    <w:rsid w:val="00112E4A"/>
    <w:rsid w:val="001130F6"/>
    <w:rsid w:val="00116790"/>
    <w:rsid w:val="0012205F"/>
    <w:rsid w:val="00127ABC"/>
    <w:rsid w:val="00131677"/>
    <w:rsid w:val="0013756A"/>
    <w:rsid w:val="00140625"/>
    <w:rsid w:val="00143652"/>
    <w:rsid w:val="001438FD"/>
    <w:rsid w:val="00144896"/>
    <w:rsid w:val="00144AFB"/>
    <w:rsid w:val="001455CB"/>
    <w:rsid w:val="00153320"/>
    <w:rsid w:val="00154061"/>
    <w:rsid w:val="001545FF"/>
    <w:rsid w:val="0016449C"/>
    <w:rsid w:val="00164F40"/>
    <w:rsid w:val="0017245C"/>
    <w:rsid w:val="0017419B"/>
    <w:rsid w:val="00174EFE"/>
    <w:rsid w:val="00174F65"/>
    <w:rsid w:val="00176C21"/>
    <w:rsid w:val="00181CED"/>
    <w:rsid w:val="00182F36"/>
    <w:rsid w:val="00183756"/>
    <w:rsid w:val="00183882"/>
    <w:rsid w:val="00183ED9"/>
    <w:rsid w:val="00184E4A"/>
    <w:rsid w:val="0018617A"/>
    <w:rsid w:val="00186EDE"/>
    <w:rsid w:val="0018724B"/>
    <w:rsid w:val="00187FEC"/>
    <w:rsid w:val="001902B6"/>
    <w:rsid w:val="001944B8"/>
    <w:rsid w:val="001949D0"/>
    <w:rsid w:val="001B1EDB"/>
    <w:rsid w:val="001B4E8C"/>
    <w:rsid w:val="001B71CE"/>
    <w:rsid w:val="001C3304"/>
    <w:rsid w:val="001C4E5D"/>
    <w:rsid w:val="001C6EB2"/>
    <w:rsid w:val="001C7520"/>
    <w:rsid w:val="001D4ED6"/>
    <w:rsid w:val="001D5136"/>
    <w:rsid w:val="001D731C"/>
    <w:rsid w:val="001D7603"/>
    <w:rsid w:val="001E2B25"/>
    <w:rsid w:val="001E367F"/>
    <w:rsid w:val="001E5862"/>
    <w:rsid w:val="001E731E"/>
    <w:rsid w:val="001F43D9"/>
    <w:rsid w:val="001F7581"/>
    <w:rsid w:val="00210572"/>
    <w:rsid w:val="0021072A"/>
    <w:rsid w:val="002115F0"/>
    <w:rsid w:val="00217DAA"/>
    <w:rsid w:val="00222150"/>
    <w:rsid w:val="00222F0C"/>
    <w:rsid w:val="00223E6D"/>
    <w:rsid w:val="00224974"/>
    <w:rsid w:val="00225A2F"/>
    <w:rsid w:val="00226AB7"/>
    <w:rsid w:val="00227102"/>
    <w:rsid w:val="00227520"/>
    <w:rsid w:val="0023110B"/>
    <w:rsid w:val="00231E22"/>
    <w:rsid w:val="00232E68"/>
    <w:rsid w:val="0023408B"/>
    <w:rsid w:val="00235363"/>
    <w:rsid w:val="00236D9D"/>
    <w:rsid w:val="0024090E"/>
    <w:rsid w:val="00241FB1"/>
    <w:rsid w:val="00242DAB"/>
    <w:rsid w:val="00243385"/>
    <w:rsid w:val="00243929"/>
    <w:rsid w:val="00243FEF"/>
    <w:rsid w:val="00245078"/>
    <w:rsid w:val="00245F4D"/>
    <w:rsid w:val="00250467"/>
    <w:rsid w:val="00252E28"/>
    <w:rsid w:val="002546BD"/>
    <w:rsid w:val="00255D31"/>
    <w:rsid w:val="0025601F"/>
    <w:rsid w:val="002560DA"/>
    <w:rsid w:val="002572D9"/>
    <w:rsid w:val="00260A6E"/>
    <w:rsid w:val="00261D1D"/>
    <w:rsid w:val="0026283C"/>
    <w:rsid w:val="00262FAC"/>
    <w:rsid w:val="00265360"/>
    <w:rsid w:val="00270748"/>
    <w:rsid w:val="0027105F"/>
    <w:rsid w:val="00272186"/>
    <w:rsid w:val="0027510D"/>
    <w:rsid w:val="00276834"/>
    <w:rsid w:val="002773DE"/>
    <w:rsid w:val="002802D8"/>
    <w:rsid w:val="00282D58"/>
    <w:rsid w:val="002837F2"/>
    <w:rsid w:val="002847E0"/>
    <w:rsid w:val="0028482F"/>
    <w:rsid w:val="00291327"/>
    <w:rsid w:val="00292B67"/>
    <w:rsid w:val="00295541"/>
    <w:rsid w:val="002A4751"/>
    <w:rsid w:val="002A7FCB"/>
    <w:rsid w:val="002B14B6"/>
    <w:rsid w:val="002B2619"/>
    <w:rsid w:val="002B4198"/>
    <w:rsid w:val="002B5D33"/>
    <w:rsid w:val="002B7D36"/>
    <w:rsid w:val="002B7EAB"/>
    <w:rsid w:val="002C2793"/>
    <w:rsid w:val="002C41DC"/>
    <w:rsid w:val="002C4226"/>
    <w:rsid w:val="002C6EBF"/>
    <w:rsid w:val="002C759A"/>
    <w:rsid w:val="002D0197"/>
    <w:rsid w:val="002D0936"/>
    <w:rsid w:val="002D0BE1"/>
    <w:rsid w:val="002D0CB9"/>
    <w:rsid w:val="002D16EB"/>
    <w:rsid w:val="002D288D"/>
    <w:rsid w:val="002D3112"/>
    <w:rsid w:val="002D4CBE"/>
    <w:rsid w:val="002D5142"/>
    <w:rsid w:val="002D5803"/>
    <w:rsid w:val="002E1367"/>
    <w:rsid w:val="002E2334"/>
    <w:rsid w:val="002E37D0"/>
    <w:rsid w:val="002E5018"/>
    <w:rsid w:val="002E75AA"/>
    <w:rsid w:val="002F0E01"/>
    <w:rsid w:val="002F1697"/>
    <w:rsid w:val="002F6AD5"/>
    <w:rsid w:val="002F7DD8"/>
    <w:rsid w:val="00300023"/>
    <w:rsid w:val="00300FBC"/>
    <w:rsid w:val="00302AFD"/>
    <w:rsid w:val="0030349C"/>
    <w:rsid w:val="00303B94"/>
    <w:rsid w:val="00304FF1"/>
    <w:rsid w:val="00305314"/>
    <w:rsid w:val="00305903"/>
    <w:rsid w:val="00305D86"/>
    <w:rsid w:val="0030733E"/>
    <w:rsid w:val="00310C72"/>
    <w:rsid w:val="00311F68"/>
    <w:rsid w:val="00312A7B"/>
    <w:rsid w:val="00314137"/>
    <w:rsid w:val="003152AF"/>
    <w:rsid w:val="00316B65"/>
    <w:rsid w:val="0031773D"/>
    <w:rsid w:val="003206FB"/>
    <w:rsid w:val="00322C94"/>
    <w:rsid w:val="00325A2A"/>
    <w:rsid w:val="003274F8"/>
    <w:rsid w:val="0033153B"/>
    <w:rsid w:val="00334FCD"/>
    <w:rsid w:val="00337705"/>
    <w:rsid w:val="003410F8"/>
    <w:rsid w:val="00341D20"/>
    <w:rsid w:val="00345B66"/>
    <w:rsid w:val="00346030"/>
    <w:rsid w:val="00353238"/>
    <w:rsid w:val="00353C92"/>
    <w:rsid w:val="00355F3B"/>
    <w:rsid w:val="0036078E"/>
    <w:rsid w:val="0036307C"/>
    <w:rsid w:val="003630AB"/>
    <w:rsid w:val="003656F5"/>
    <w:rsid w:val="00373692"/>
    <w:rsid w:val="00373A2A"/>
    <w:rsid w:val="00375B39"/>
    <w:rsid w:val="0037604D"/>
    <w:rsid w:val="00376FF5"/>
    <w:rsid w:val="00377847"/>
    <w:rsid w:val="00380DCF"/>
    <w:rsid w:val="0038151B"/>
    <w:rsid w:val="00382467"/>
    <w:rsid w:val="00391387"/>
    <w:rsid w:val="00391553"/>
    <w:rsid w:val="003918A6"/>
    <w:rsid w:val="0039641E"/>
    <w:rsid w:val="00396F08"/>
    <w:rsid w:val="003A10EB"/>
    <w:rsid w:val="003A1B7B"/>
    <w:rsid w:val="003A349D"/>
    <w:rsid w:val="003A4840"/>
    <w:rsid w:val="003A543F"/>
    <w:rsid w:val="003A5E51"/>
    <w:rsid w:val="003B0B55"/>
    <w:rsid w:val="003B3C56"/>
    <w:rsid w:val="003B4BBB"/>
    <w:rsid w:val="003C0A24"/>
    <w:rsid w:val="003C2373"/>
    <w:rsid w:val="003C3642"/>
    <w:rsid w:val="003C3700"/>
    <w:rsid w:val="003C44FA"/>
    <w:rsid w:val="003C508E"/>
    <w:rsid w:val="003D369C"/>
    <w:rsid w:val="003D4571"/>
    <w:rsid w:val="003D5030"/>
    <w:rsid w:val="003D6062"/>
    <w:rsid w:val="003E196D"/>
    <w:rsid w:val="003E20D4"/>
    <w:rsid w:val="003E360F"/>
    <w:rsid w:val="003E3E46"/>
    <w:rsid w:val="003E4284"/>
    <w:rsid w:val="003F084B"/>
    <w:rsid w:val="003F28AC"/>
    <w:rsid w:val="003F2F93"/>
    <w:rsid w:val="003F3EA9"/>
    <w:rsid w:val="003F76ED"/>
    <w:rsid w:val="00400BC9"/>
    <w:rsid w:val="004058E8"/>
    <w:rsid w:val="00407C1D"/>
    <w:rsid w:val="00407C70"/>
    <w:rsid w:val="00410BF9"/>
    <w:rsid w:val="00410F90"/>
    <w:rsid w:val="00411879"/>
    <w:rsid w:val="00411DCF"/>
    <w:rsid w:val="00411F85"/>
    <w:rsid w:val="00413B33"/>
    <w:rsid w:val="00416404"/>
    <w:rsid w:val="00420E1A"/>
    <w:rsid w:val="00431CAE"/>
    <w:rsid w:val="00432904"/>
    <w:rsid w:val="0043452D"/>
    <w:rsid w:val="00440477"/>
    <w:rsid w:val="00441EB5"/>
    <w:rsid w:val="00443A3B"/>
    <w:rsid w:val="004465A3"/>
    <w:rsid w:val="004500B0"/>
    <w:rsid w:val="00453002"/>
    <w:rsid w:val="00454D6E"/>
    <w:rsid w:val="004565E4"/>
    <w:rsid w:val="00462014"/>
    <w:rsid w:val="00463C82"/>
    <w:rsid w:val="00463EEA"/>
    <w:rsid w:val="00467393"/>
    <w:rsid w:val="00467438"/>
    <w:rsid w:val="00470AA4"/>
    <w:rsid w:val="00470C76"/>
    <w:rsid w:val="0047146F"/>
    <w:rsid w:val="00474439"/>
    <w:rsid w:val="00476B5A"/>
    <w:rsid w:val="00477022"/>
    <w:rsid w:val="00486C40"/>
    <w:rsid w:val="00487356"/>
    <w:rsid w:val="00492FBF"/>
    <w:rsid w:val="00494972"/>
    <w:rsid w:val="00494A72"/>
    <w:rsid w:val="004A32AE"/>
    <w:rsid w:val="004A3BBB"/>
    <w:rsid w:val="004B1839"/>
    <w:rsid w:val="004B2BD4"/>
    <w:rsid w:val="004B3F49"/>
    <w:rsid w:val="004B5B80"/>
    <w:rsid w:val="004B7B94"/>
    <w:rsid w:val="004C1102"/>
    <w:rsid w:val="004C4080"/>
    <w:rsid w:val="004C5078"/>
    <w:rsid w:val="004C5BFD"/>
    <w:rsid w:val="004C6998"/>
    <w:rsid w:val="004D0505"/>
    <w:rsid w:val="004D13E0"/>
    <w:rsid w:val="004E2DE2"/>
    <w:rsid w:val="004E42ED"/>
    <w:rsid w:val="004E60C2"/>
    <w:rsid w:val="004E6943"/>
    <w:rsid w:val="004E7DBF"/>
    <w:rsid w:val="004F1793"/>
    <w:rsid w:val="004F58C8"/>
    <w:rsid w:val="004F5A1E"/>
    <w:rsid w:val="004F6774"/>
    <w:rsid w:val="00502873"/>
    <w:rsid w:val="00502CD7"/>
    <w:rsid w:val="00506D90"/>
    <w:rsid w:val="00515946"/>
    <w:rsid w:val="005161D2"/>
    <w:rsid w:val="005166B5"/>
    <w:rsid w:val="00521F48"/>
    <w:rsid w:val="00523DF9"/>
    <w:rsid w:val="0052409B"/>
    <w:rsid w:val="00525A28"/>
    <w:rsid w:val="00527342"/>
    <w:rsid w:val="0053141F"/>
    <w:rsid w:val="005344F8"/>
    <w:rsid w:val="00535CB6"/>
    <w:rsid w:val="005365E0"/>
    <w:rsid w:val="00536B44"/>
    <w:rsid w:val="00536DD8"/>
    <w:rsid w:val="00540DAF"/>
    <w:rsid w:val="00541FD0"/>
    <w:rsid w:val="00545136"/>
    <w:rsid w:val="005452BE"/>
    <w:rsid w:val="00547301"/>
    <w:rsid w:val="005517ED"/>
    <w:rsid w:val="00553CAA"/>
    <w:rsid w:val="00553CDA"/>
    <w:rsid w:val="005550B5"/>
    <w:rsid w:val="0055674C"/>
    <w:rsid w:val="00556D2E"/>
    <w:rsid w:val="00565061"/>
    <w:rsid w:val="00566A2E"/>
    <w:rsid w:val="00573AC7"/>
    <w:rsid w:val="00573E0D"/>
    <w:rsid w:val="00576B62"/>
    <w:rsid w:val="0058222E"/>
    <w:rsid w:val="0058224E"/>
    <w:rsid w:val="005906D5"/>
    <w:rsid w:val="00592A38"/>
    <w:rsid w:val="005947C6"/>
    <w:rsid w:val="00596E53"/>
    <w:rsid w:val="00597A87"/>
    <w:rsid w:val="005A13DD"/>
    <w:rsid w:val="005A39A0"/>
    <w:rsid w:val="005A5241"/>
    <w:rsid w:val="005B0D71"/>
    <w:rsid w:val="005B1F26"/>
    <w:rsid w:val="005B26B5"/>
    <w:rsid w:val="005B4F77"/>
    <w:rsid w:val="005C0601"/>
    <w:rsid w:val="005C08F6"/>
    <w:rsid w:val="005C11C1"/>
    <w:rsid w:val="005C1809"/>
    <w:rsid w:val="005C240D"/>
    <w:rsid w:val="005C2B84"/>
    <w:rsid w:val="005C2DBD"/>
    <w:rsid w:val="005C37D7"/>
    <w:rsid w:val="005C727D"/>
    <w:rsid w:val="005D17C7"/>
    <w:rsid w:val="005D3297"/>
    <w:rsid w:val="005D3833"/>
    <w:rsid w:val="005E121F"/>
    <w:rsid w:val="005E2F34"/>
    <w:rsid w:val="005E535C"/>
    <w:rsid w:val="005E56FD"/>
    <w:rsid w:val="005E60D4"/>
    <w:rsid w:val="005E6D8D"/>
    <w:rsid w:val="005F2546"/>
    <w:rsid w:val="005F2CCA"/>
    <w:rsid w:val="005F345E"/>
    <w:rsid w:val="005F54D1"/>
    <w:rsid w:val="005F7CB7"/>
    <w:rsid w:val="00600CC8"/>
    <w:rsid w:val="00601670"/>
    <w:rsid w:val="00603156"/>
    <w:rsid w:val="0060380D"/>
    <w:rsid w:val="00610698"/>
    <w:rsid w:val="00611A34"/>
    <w:rsid w:val="00611E1A"/>
    <w:rsid w:val="00613586"/>
    <w:rsid w:val="00614FE5"/>
    <w:rsid w:val="00617454"/>
    <w:rsid w:val="00622E8B"/>
    <w:rsid w:val="00623086"/>
    <w:rsid w:val="00624FA7"/>
    <w:rsid w:val="0062663E"/>
    <w:rsid w:val="00634E3B"/>
    <w:rsid w:val="00634F0D"/>
    <w:rsid w:val="006353DD"/>
    <w:rsid w:val="006400EE"/>
    <w:rsid w:val="006416FE"/>
    <w:rsid w:val="00642560"/>
    <w:rsid w:val="006510A1"/>
    <w:rsid w:val="00652059"/>
    <w:rsid w:val="0065437F"/>
    <w:rsid w:val="00654DA5"/>
    <w:rsid w:val="006556A5"/>
    <w:rsid w:val="00655D0A"/>
    <w:rsid w:val="00657CCF"/>
    <w:rsid w:val="0066043B"/>
    <w:rsid w:val="00660BCE"/>
    <w:rsid w:val="00661FC2"/>
    <w:rsid w:val="006634EF"/>
    <w:rsid w:val="0066496E"/>
    <w:rsid w:val="006661EB"/>
    <w:rsid w:val="00672D92"/>
    <w:rsid w:val="006747AF"/>
    <w:rsid w:val="00674E84"/>
    <w:rsid w:val="006754C4"/>
    <w:rsid w:val="0067598D"/>
    <w:rsid w:val="006768EB"/>
    <w:rsid w:val="00680DDD"/>
    <w:rsid w:val="006829D8"/>
    <w:rsid w:val="0068500B"/>
    <w:rsid w:val="006877F4"/>
    <w:rsid w:val="006908CE"/>
    <w:rsid w:val="00691048"/>
    <w:rsid w:val="00691D8E"/>
    <w:rsid w:val="00694EF7"/>
    <w:rsid w:val="00695107"/>
    <w:rsid w:val="00696307"/>
    <w:rsid w:val="00697B6D"/>
    <w:rsid w:val="006A47BB"/>
    <w:rsid w:val="006A4975"/>
    <w:rsid w:val="006B0932"/>
    <w:rsid w:val="006B3A76"/>
    <w:rsid w:val="006B4CD6"/>
    <w:rsid w:val="006C2455"/>
    <w:rsid w:val="006C25FD"/>
    <w:rsid w:val="006C39FB"/>
    <w:rsid w:val="006C41B5"/>
    <w:rsid w:val="006C5857"/>
    <w:rsid w:val="006D0392"/>
    <w:rsid w:val="006D0D02"/>
    <w:rsid w:val="006D1982"/>
    <w:rsid w:val="006D1B54"/>
    <w:rsid w:val="006D392D"/>
    <w:rsid w:val="006E3A52"/>
    <w:rsid w:val="006E553D"/>
    <w:rsid w:val="006F0026"/>
    <w:rsid w:val="006F01F9"/>
    <w:rsid w:val="006F0553"/>
    <w:rsid w:val="006F0C2B"/>
    <w:rsid w:val="006F68EF"/>
    <w:rsid w:val="006F79D8"/>
    <w:rsid w:val="00702432"/>
    <w:rsid w:val="00704DE1"/>
    <w:rsid w:val="0071016C"/>
    <w:rsid w:val="00711AC2"/>
    <w:rsid w:val="00711E88"/>
    <w:rsid w:val="00720863"/>
    <w:rsid w:val="0072254B"/>
    <w:rsid w:val="00722B11"/>
    <w:rsid w:val="007241DF"/>
    <w:rsid w:val="00724535"/>
    <w:rsid w:val="007264CF"/>
    <w:rsid w:val="007321B5"/>
    <w:rsid w:val="00734FB8"/>
    <w:rsid w:val="007351CC"/>
    <w:rsid w:val="00737BB2"/>
    <w:rsid w:val="00745AAD"/>
    <w:rsid w:val="00755DBE"/>
    <w:rsid w:val="00757037"/>
    <w:rsid w:val="007606C8"/>
    <w:rsid w:val="00760BDA"/>
    <w:rsid w:val="00761064"/>
    <w:rsid w:val="00761E06"/>
    <w:rsid w:val="00761FAF"/>
    <w:rsid w:val="007630E5"/>
    <w:rsid w:val="007633F9"/>
    <w:rsid w:val="00763532"/>
    <w:rsid w:val="0077519C"/>
    <w:rsid w:val="00780A2F"/>
    <w:rsid w:val="0078779D"/>
    <w:rsid w:val="007916F3"/>
    <w:rsid w:val="00793778"/>
    <w:rsid w:val="007938E5"/>
    <w:rsid w:val="00794201"/>
    <w:rsid w:val="0079453E"/>
    <w:rsid w:val="007956C6"/>
    <w:rsid w:val="0079785C"/>
    <w:rsid w:val="00797B90"/>
    <w:rsid w:val="00797F73"/>
    <w:rsid w:val="007A0395"/>
    <w:rsid w:val="007A1381"/>
    <w:rsid w:val="007A1E54"/>
    <w:rsid w:val="007A1E92"/>
    <w:rsid w:val="007A2B99"/>
    <w:rsid w:val="007A5437"/>
    <w:rsid w:val="007B3BF9"/>
    <w:rsid w:val="007B6216"/>
    <w:rsid w:val="007B7990"/>
    <w:rsid w:val="007C0DB5"/>
    <w:rsid w:val="007C32F6"/>
    <w:rsid w:val="007C455D"/>
    <w:rsid w:val="007C65CC"/>
    <w:rsid w:val="007D02B5"/>
    <w:rsid w:val="007D06C6"/>
    <w:rsid w:val="007D0E00"/>
    <w:rsid w:val="007D3892"/>
    <w:rsid w:val="007D38E4"/>
    <w:rsid w:val="007D5C2B"/>
    <w:rsid w:val="007D7E1C"/>
    <w:rsid w:val="007E279F"/>
    <w:rsid w:val="007E412F"/>
    <w:rsid w:val="007E55C2"/>
    <w:rsid w:val="007E708B"/>
    <w:rsid w:val="007F012C"/>
    <w:rsid w:val="007F170B"/>
    <w:rsid w:val="007F602F"/>
    <w:rsid w:val="007F6D6E"/>
    <w:rsid w:val="007F73BF"/>
    <w:rsid w:val="0080304F"/>
    <w:rsid w:val="0080583E"/>
    <w:rsid w:val="00806D8F"/>
    <w:rsid w:val="00810468"/>
    <w:rsid w:val="0081104A"/>
    <w:rsid w:val="008143A9"/>
    <w:rsid w:val="0081543E"/>
    <w:rsid w:val="00821BA9"/>
    <w:rsid w:val="00824A0A"/>
    <w:rsid w:val="008263A5"/>
    <w:rsid w:val="008300B3"/>
    <w:rsid w:val="00834080"/>
    <w:rsid w:val="008359D1"/>
    <w:rsid w:val="008405E6"/>
    <w:rsid w:val="00841B70"/>
    <w:rsid w:val="00842710"/>
    <w:rsid w:val="00842D4C"/>
    <w:rsid w:val="00847A97"/>
    <w:rsid w:val="0085306B"/>
    <w:rsid w:val="0085657D"/>
    <w:rsid w:val="008622A1"/>
    <w:rsid w:val="00862F56"/>
    <w:rsid w:val="00864046"/>
    <w:rsid w:val="008652E0"/>
    <w:rsid w:val="008659B0"/>
    <w:rsid w:val="00865BE5"/>
    <w:rsid w:val="008670FD"/>
    <w:rsid w:val="00867B75"/>
    <w:rsid w:val="00870794"/>
    <w:rsid w:val="00872BC1"/>
    <w:rsid w:val="00873857"/>
    <w:rsid w:val="00874BFF"/>
    <w:rsid w:val="00877194"/>
    <w:rsid w:val="00881AC8"/>
    <w:rsid w:val="00884262"/>
    <w:rsid w:val="00887933"/>
    <w:rsid w:val="008902EA"/>
    <w:rsid w:val="00893F65"/>
    <w:rsid w:val="008961F6"/>
    <w:rsid w:val="0089707A"/>
    <w:rsid w:val="008A3278"/>
    <w:rsid w:val="008A598B"/>
    <w:rsid w:val="008B061D"/>
    <w:rsid w:val="008B310C"/>
    <w:rsid w:val="008B3BC0"/>
    <w:rsid w:val="008B427D"/>
    <w:rsid w:val="008B7772"/>
    <w:rsid w:val="008C21EA"/>
    <w:rsid w:val="008C3B9A"/>
    <w:rsid w:val="008C6502"/>
    <w:rsid w:val="008C6B3F"/>
    <w:rsid w:val="008C6E1A"/>
    <w:rsid w:val="008C722F"/>
    <w:rsid w:val="008C74DD"/>
    <w:rsid w:val="008C78D6"/>
    <w:rsid w:val="008D1701"/>
    <w:rsid w:val="008D1BC8"/>
    <w:rsid w:val="008D2E6A"/>
    <w:rsid w:val="008D3093"/>
    <w:rsid w:val="008D3961"/>
    <w:rsid w:val="008D3A55"/>
    <w:rsid w:val="008D5733"/>
    <w:rsid w:val="008E0B99"/>
    <w:rsid w:val="008E15F3"/>
    <w:rsid w:val="008E1E54"/>
    <w:rsid w:val="008E3920"/>
    <w:rsid w:val="008E3D94"/>
    <w:rsid w:val="008E45B6"/>
    <w:rsid w:val="008E490E"/>
    <w:rsid w:val="008E4D15"/>
    <w:rsid w:val="008E5626"/>
    <w:rsid w:val="008E57C4"/>
    <w:rsid w:val="008E57D6"/>
    <w:rsid w:val="008F1584"/>
    <w:rsid w:val="008F3E7C"/>
    <w:rsid w:val="008F48BF"/>
    <w:rsid w:val="008F521B"/>
    <w:rsid w:val="008F5DA4"/>
    <w:rsid w:val="009035C4"/>
    <w:rsid w:val="00903BF8"/>
    <w:rsid w:val="00906E38"/>
    <w:rsid w:val="009073BA"/>
    <w:rsid w:val="009105C5"/>
    <w:rsid w:val="00912C09"/>
    <w:rsid w:val="00913531"/>
    <w:rsid w:val="0091595A"/>
    <w:rsid w:val="00916C44"/>
    <w:rsid w:val="00920778"/>
    <w:rsid w:val="009238ED"/>
    <w:rsid w:val="00924972"/>
    <w:rsid w:val="009262BC"/>
    <w:rsid w:val="009270A5"/>
    <w:rsid w:val="00927A39"/>
    <w:rsid w:val="009337D2"/>
    <w:rsid w:val="0093381E"/>
    <w:rsid w:val="00936F15"/>
    <w:rsid w:val="00937543"/>
    <w:rsid w:val="00942734"/>
    <w:rsid w:val="0094355F"/>
    <w:rsid w:val="0094412F"/>
    <w:rsid w:val="00944C21"/>
    <w:rsid w:val="009473B1"/>
    <w:rsid w:val="00950794"/>
    <w:rsid w:val="00953F3F"/>
    <w:rsid w:val="00960ED3"/>
    <w:rsid w:val="00961081"/>
    <w:rsid w:val="00961AE1"/>
    <w:rsid w:val="009623E5"/>
    <w:rsid w:val="009626B2"/>
    <w:rsid w:val="0097297B"/>
    <w:rsid w:val="00980B7E"/>
    <w:rsid w:val="00981D77"/>
    <w:rsid w:val="00983DB2"/>
    <w:rsid w:val="0098400F"/>
    <w:rsid w:val="00984B2C"/>
    <w:rsid w:val="0098553C"/>
    <w:rsid w:val="0098631E"/>
    <w:rsid w:val="0098793C"/>
    <w:rsid w:val="009974A4"/>
    <w:rsid w:val="009977C7"/>
    <w:rsid w:val="009A254A"/>
    <w:rsid w:val="009A3768"/>
    <w:rsid w:val="009A6455"/>
    <w:rsid w:val="009B1B8F"/>
    <w:rsid w:val="009B247F"/>
    <w:rsid w:val="009C20F7"/>
    <w:rsid w:val="009C2CDC"/>
    <w:rsid w:val="009C76D4"/>
    <w:rsid w:val="009D13C1"/>
    <w:rsid w:val="009D1868"/>
    <w:rsid w:val="009D2E22"/>
    <w:rsid w:val="009D38B9"/>
    <w:rsid w:val="009D5E4A"/>
    <w:rsid w:val="009D6E60"/>
    <w:rsid w:val="009E5E4F"/>
    <w:rsid w:val="009E7251"/>
    <w:rsid w:val="009F09CC"/>
    <w:rsid w:val="009F294A"/>
    <w:rsid w:val="009F30A2"/>
    <w:rsid w:val="009F3E6B"/>
    <w:rsid w:val="009F7BA2"/>
    <w:rsid w:val="00A00A1F"/>
    <w:rsid w:val="00A0449E"/>
    <w:rsid w:val="00A0702A"/>
    <w:rsid w:val="00A116DE"/>
    <w:rsid w:val="00A13110"/>
    <w:rsid w:val="00A16DE8"/>
    <w:rsid w:val="00A17F5F"/>
    <w:rsid w:val="00A21584"/>
    <w:rsid w:val="00A251D8"/>
    <w:rsid w:val="00A27404"/>
    <w:rsid w:val="00A31375"/>
    <w:rsid w:val="00A339D2"/>
    <w:rsid w:val="00A3420E"/>
    <w:rsid w:val="00A3496A"/>
    <w:rsid w:val="00A37E68"/>
    <w:rsid w:val="00A44AB0"/>
    <w:rsid w:val="00A45D19"/>
    <w:rsid w:val="00A46953"/>
    <w:rsid w:val="00A477AE"/>
    <w:rsid w:val="00A505A6"/>
    <w:rsid w:val="00A51C18"/>
    <w:rsid w:val="00A51D80"/>
    <w:rsid w:val="00A53A99"/>
    <w:rsid w:val="00A54B0F"/>
    <w:rsid w:val="00A60320"/>
    <w:rsid w:val="00A61659"/>
    <w:rsid w:val="00A631C0"/>
    <w:rsid w:val="00A6534F"/>
    <w:rsid w:val="00A6768D"/>
    <w:rsid w:val="00A71406"/>
    <w:rsid w:val="00A770DA"/>
    <w:rsid w:val="00A82371"/>
    <w:rsid w:val="00A82FAD"/>
    <w:rsid w:val="00A858FE"/>
    <w:rsid w:val="00A85F27"/>
    <w:rsid w:val="00A874F6"/>
    <w:rsid w:val="00A90D53"/>
    <w:rsid w:val="00A94B67"/>
    <w:rsid w:val="00A950B2"/>
    <w:rsid w:val="00A95EE7"/>
    <w:rsid w:val="00AA0E25"/>
    <w:rsid w:val="00AB3105"/>
    <w:rsid w:val="00AB62BA"/>
    <w:rsid w:val="00AB6D8A"/>
    <w:rsid w:val="00AB77A8"/>
    <w:rsid w:val="00AC08D4"/>
    <w:rsid w:val="00AC2434"/>
    <w:rsid w:val="00AC2D2E"/>
    <w:rsid w:val="00AC5077"/>
    <w:rsid w:val="00AC5B64"/>
    <w:rsid w:val="00AD0685"/>
    <w:rsid w:val="00AD0984"/>
    <w:rsid w:val="00AD24E2"/>
    <w:rsid w:val="00AD5E33"/>
    <w:rsid w:val="00AD6C2B"/>
    <w:rsid w:val="00AD6D93"/>
    <w:rsid w:val="00AD7890"/>
    <w:rsid w:val="00AE16EC"/>
    <w:rsid w:val="00AE721E"/>
    <w:rsid w:val="00AE7B4D"/>
    <w:rsid w:val="00AF1E33"/>
    <w:rsid w:val="00AF4C0B"/>
    <w:rsid w:val="00AF5DE6"/>
    <w:rsid w:val="00AF676E"/>
    <w:rsid w:val="00B00576"/>
    <w:rsid w:val="00B021B0"/>
    <w:rsid w:val="00B10849"/>
    <w:rsid w:val="00B1114E"/>
    <w:rsid w:val="00B20FB9"/>
    <w:rsid w:val="00B21ED9"/>
    <w:rsid w:val="00B246A8"/>
    <w:rsid w:val="00B25595"/>
    <w:rsid w:val="00B25DA4"/>
    <w:rsid w:val="00B27A32"/>
    <w:rsid w:val="00B31077"/>
    <w:rsid w:val="00B31847"/>
    <w:rsid w:val="00B319DF"/>
    <w:rsid w:val="00B34529"/>
    <w:rsid w:val="00B34CD5"/>
    <w:rsid w:val="00B35778"/>
    <w:rsid w:val="00B36622"/>
    <w:rsid w:val="00B41A7D"/>
    <w:rsid w:val="00B41B65"/>
    <w:rsid w:val="00B5054B"/>
    <w:rsid w:val="00B52987"/>
    <w:rsid w:val="00B53585"/>
    <w:rsid w:val="00B56B50"/>
    <w:rsid w:val="00B57A97"/>
    <w:rsid w:val="00B57D53"/>
    <w:rsid w:val="00B659B0"/>
    <w:rsid w:val="00B66BE3"/>
    <w:rsid w:val="00B70B05"/>
    <w:rsid w:val="00B70EDA"/>
    <w:rsid w:val="00B72910"/>
    <w:rsid w:val="00B734A3"/>
    <w:rsid w:val="00B73C20"/>
    <w:rsid w:val="00B75000"/>
    <w:rsid w:val="00B7562D"/>
    <w:rsid w:val="00B7695E"/>
    <w:rsid w:val="00B76CB5"/>
    <w:rsid w:val="00B776BF"/>
    <w:rsid w:val="00B77965"/>
    <w:rsid w:val="00B800AA"/>
    <w:rsid w:val="00B82FD0"/>
    <w:rsid w:val="00B83F3A"/>
    <w:rsid w:val="00B86221"/>
    <w:rsid w:val="00B91B5D"/>
    <w:rsid w:val="00B9449A"/>
    <w:rsid w:val="00B968D3"/>
    <w:rsid w:val="00B97226"/>
    <w:rsid w:val="00BA06C0"/>
    <w:rsid w:val="00BA09DF"/>
    <w:rsid w:val="00BA5524"/>
    <w:rsid w:val="00BA5BEE"/>
    <w:rsid w:val="00BA7ED5"/>
    <w:rsid w:val="00BB10D3"/>
    <w:rsid w:val="00BB3E7A"/>
    <w:rsid w:val="00BB44F9"/>
    <w:rsid w:val="00BB45C1"/>
    <w:rsid w:val="00BB7513"/>
    <w:rsid w:val="00BC0BE6"/>
    <w:rsid w:val="00BC2880"/>
    <w:rsid w:val="00BC3A81"/>
    <w:rsid w:val="00BC7266"/>
    <w:rsid w:val="00BD1B8A"/>
    <w:rsid w:val="00BD1DF6"/>
    <w:rsid w:val="00BD1E79"/>
    <w:rsid w:val="00BD6B16"/>
    <w:rsid w:val="00BD71EF"/>
    <w:rsid w:val="00BE33F7"/>
    <w:rsid w:val="00BE40B3"/>
    <w:rsid w:val="00BE472F"/>
    <w:rsid w:val="00BF5D16"/>
    <w:rsid w:val="00BF61C2"/>
    <w:rsid w:val="00BF65F7"/>
    <w:rsid w:val="00C02870"/>
    <w:rsid w:val="00C03EB0"/>
    <w:rsid w:val="00C04A99"/>
    <w:rsid w:val="00C075E9"/>
    <w:rsid w:val="00C11787"/>
    <w:rsid w:val="00C11DA2"/>
    <w:rsid w:val="00C12233"/>
    <w:rsid w:val="00C126D2"/>
    <w:rsid w:val="00C13BD5"/>
    <w:rsid w:val="00C1639A"/>
    <w:rsid w:val="00C17B49"/>
    <w:rsid w:val="00C221B3"/>
    <w:rsid w:val="00C2431E"/>
    <w:rsid w:val="00C2485C"/>
    <w:rsid w:val="00C24AC3"/>
    <w:rsid w:val="00C252BD"/>
    <w:rsid w:val="00C26168"/>
    <w:rsid w:val="00C269EA"/>
    <w:rsid w:val="00C319B6"/>
    <w:rsid w:val="00C33CB4"/>
    <w:rsid w:val="00C33DEF"/>
    <w:rsid w:val="00C358DD"/>
    <w:rsid w:val="00C37F66"/>
    <w:rsid w:val="00C40560"/>
    <w:rsid w:val="00C508FD"/>
    <w:rsid w:val="00C546E1"/>
    <w:rsid w:val="00C550BF"/>
    <w:rsid w:val="00C55AFD"/>
    <w:rsid w:val="00C619B1"/>
    <w:rsid w:val="00C62180"/>
    <w:rsid w:val="00C62DD6"/>
    <w:rsid w:val="00C6667E"/>
    <w:rsid w:val="00C666D8"/>
    <w:rsid w:val="00C670C1"/>
    <w:rsid w:val="00C73880"/>
    <w:rsid w:val="00C76954"/>
    <w:rsid w:val="00C76B4C"/>
    <w:rsid w:val="00C7798B"/>
    <w:rsid w:val="00C82EF4"/>
    <w:rsid w:val="00C836DE"/>
    <w:rsid w:val="00C83838"/>
    <w:rsid w:val="00C83886"/>
    <w:rsid w:val="00C84E86"/>
    <w:rsid w:val="00C91164"/>
    <w:rsid w:val="00C958C6"/>
    <w:rsid w:val="00C977A1"/>
    <w:rsid w:val="00CA5C39"/>
    <w:rsid w:val="00CB3018"/>
    <w:rsid w:val="00CB31EE"/>
    <w:rsid w:val="00CB37DE"/>
    <w:rsid w:val="00CB7A48"/>
    <w:rsid w:val="00CC1C82"/>
    <w:rsid w:val="00CC490A"/>
    <w:rsid w:val="00CC7168"/>
    <w:rsid w:val="00CD0E01"/>
    <w:rsid w:val="00CD0F4E"/>
    <w:rsid w:val="00CD0FC3"/>
    <w:rsid w:val="00CD1C39"/>
    <w:rsid w:val="00CD3276"/>
    <w:rsid w:val="00CD462F"/>
    <w:rsid w:val="00CE150B"/>
    <w:rsid w:val="00CE3815"/>
    <w:rsid w:val="00CE5D10"/>
    <w:rsid w:val="00CF0E45"/>
    <w:rsid w:val="00CF4478"/>
    <w:rsid w:val="00CF47CF"/>
    <w:rsid w:val="00CF6DA5"/>
    <w:rsid w:val="00D0038C"/>
    <w:rsid w:val="00D03439"/>
    <w:rsid w:val="00D03AEB"/>
    <w:rsid w:val="00D041FE"/>
    <w:rsid w:val="00D04522"/>
    <w:rsid w:val="00D0481E"/>
    <w:rsid w:val="00D059E5"/>
    <w:rsid w:val="00D05B87"/>
    <w:rsid w:val="00D06DDC"/>
    <w:rsid w:val="00D10F45"/>
    <w:rsid w:val="00D13478"/>
    <w:rsid w:val="00D15193"/>
    <w:rsid w:val="00D16586"/>
    <w:rsid w:val="00D210AF"/>
    <w:rsid w:val="00D230C6"/>
    <w:rsid w:val="00D304BA"/>
    <w:rsid w:val="00D33A82"/>
    <w:rsid w:val="00D33A99"/>
    <w:rsid w:val="00D422FC"/>
    <w:rsid w:val="00D43193"/>
    <w:rsid w:val="00D45742"/>
    <w:rsid w:val="00D52A88"/>
    <w:rsid w:val="00D5401E"/>
    <w:rsid w:val="00D54159"/>
    <w:rsid w:val="00D555C7"/>
    <w:rsid w:val="00D560E1"/>
    <w:rsid w:val="00D65275"/>
    <w:rsid w:val="00D65515"/>
    <w:rsid w:val="00D664D0"/>
    <w:rsid w:val="00D6724A"/>
    <w:rsid w:val="00D7043D"/>
    <w:rsid w:val="00D756BD"/>
    <w:rsid w:val="00D75AB1"/>
    <w:rsid w:val="00D801F7"/>
    <w:rsid w:val="00D80A53"/>
    <w:rsid w:val="00D8410A"/>
    <w:rsid w:val="00D8712B"/>
    <w:rsid w:val="00D945CC"/>
    <w:rsid w:val="00DA0804"/>
    <w:rsid w:val="00DA1036"/>
    <w:rsid w:val="00DA1A29"/>
    <w:rsid w:val="00DA2E9F"/>
    <w:rsid w:val="00DA42F3"/>
    <w:rsid w:val="00DA5B00"/>
    <w:rsid w:val="00DA7EB8"/>
    <w:rsid w:val="00DB2FC2"/>
    <w:rsid w:val="00DB44C7"/>
    <w:rsid w:val="00DB792B"/>
    <w:rsid w:val="00DC5818"/>
    <w:rsid w:val="00DD4AB0"/>
    <w:rsid w:val="00DD5B13"/>
    <w:rsid w:val="00DE02A9"/>
    <w:rsid w:val="00DE25DD"/>
    <w:rsid w:val="00DE31CC"/>
    <w:rsid w:val="00DE5240"/>
    <w:rsid w:val="00DE6E72"/>
    <w:rsid w:val="00DE7071"/>
    <w:rsid w:val="00DF002F"/>
    <w:rsid w:val="00DF08A2"/>
    <w:rsid w:val="00DF095F"/>
    <w:rsid w:val="00DF27B9"/>
    <w:rsid w:val="00E00C00"/>
    <w:rsid w:val="00E00E96"/>
    <w:rsid w:val="00E00EE9"/>
    <w:rsid w:val="00E02B01"/>
    <w:rsid w:val="00E02E28"/>
    <w:rsid w:val="00E03FB0"/>
    <w:rsid w:val="00E04123"/>
    <w:rsid w:val="00E06F07"/>
    <w:rsid w:val="00E07A04"/>
    <w:rsid w:val="00E10BB0"/>
    <w:rsid w:val="00E11131"/>
    <w:rsid w:val="00E13264"/>
    <w:rsid w:val="00E14EA0"/>
    <w:rsid w:val="00E156F1"/>
    <w:rsid w:val="00E1635F"/>
    <w:rsid w:val="00E17018"/>
    <w:rsid w:val="00E2316F"/>
    <w:rsid w:val="00E23D1D"/>
    <w:rsid w:val="00E26560"/>
    <w:rsid w:val="00E3172D"/>
    <w:rsid w:val="00E336E5"/>
    <w:rsid w:val="00E41A33"/>
    <w:rsid w:val="00E44D70"/>
    <w:rsid w:val="00E44D93"/>
    <w:rsid w:val="00E45B54"/>
    <w:rsid w:val="00E45D92"/>
    <w:rsid w:val="00E46311"/>
    <w:rsid w:val="00E46CD7"/>
    <w:rsid w:val="00E51EB0"/>
    <w:rsid w:val="00E5305D"/>
    <w:rsid w:val="00E53E93"/>
    <w:rsid w:val="00E561FA"/>
    <w:rsid w:val="00E5696A"/>
    <w:rsid w:val="00E6268D"/>
    <w:rsid w:val="00E647B8"/>
    <w:rsid w:val="00E66A3C"/>
    <w:rsid w:val="00E66BB2"/>
    <w:rsid w:val="00E67B3B"/>
    <w:rsid w:val="00E67D92"/>
    <w:rsid w:val="00E70891"/>
    <w:rsid w:val="00E717FF"/>
    <w:rsid w:val="00E72D88"/>
    <w:rsid w:val="00E737D4"/>
    <w:rsid w:val="00E73BD5"/>
    <w:rsid w:val="00E75EC7"/>
    <w:rsid w:val="00E777CF"/>
    <w:rsid w:val="00E80FB5"/>
    <w:rsid w:val="00E86F14"/>
    <w:rsid w:val="00E87950"/>
    <w:rsid w:val="00E91333"/>
    <w:rsid w:val="00E924AD"/>
    <w:rsid w:val="00E932A8"/>
    <w:rsid w:val="00E95B71"/>
    <w:rsid w:val="00E96A0B"/>
    <w:rsid w:val="00E96D46"/>
    <w:rsid w:val="00E9780C"/>
    <w:rsid w:val="00E97F79"/>
    <w:rsid w:val="00EA0467"/>
    <w:rsid w:val="00EA0CE5"/>
    <w:rsid w:val="00EA1952"/>
    <w:rsid w:val="00EA4232"/>
    <w:rsid w:val="00EA4CC8"/>
    <w:rsid w:val="00EB0E09"/>
    <w:rsid w:val="00EB1024"/>
    <w:rsid w:val="00EB1414"/>
    <w:rsid w:val="00EB153E"/>
    <w:rsid w:val="00EB3C75"/>
    <w:rsid w:val="00EB5682"/>
    <w:rsid w:val="00EC29FA"/>
    <w:rsid w:val="00EC34C3"/>
    <w:rsid w:val="00EC4ACB"/>
    <w:rsid w:val="00EC51AD"/>
    <w:rsid w:val="00EC5308"/>
    <w:rsid w:val="00EC616B"/>
    <w:rsid w:val="00ED154D"/>
    <w:rsid w:val="00ED3158"/>
    <w:rsid w:val="00ED584B"/>
    <w:rsid w:val="00EE18BE"/>
    <w:rsid w:val="00EE2453"/>
    <w:rsid w:val="00EE2DE4"/>
    <w:rsid w:val="00EE6051"/>
    <w:rsid w:val="00EF18B8"/>
    <w:rsid w:val="00EF79B7"/>
    <w:rsid w:val="00F00693"/>
    <w:rsid w:val="00F035E5"/>
    <w:rsid w:val="00F06338"/>
    <w:rsid w:val="00F06DE3"/>
    <w:rsid w:val="00F11397"/>
    <w:rsid w:val="00F12D85"/>
    <w:rsid w:val="00F15C7F"/>
    <w:rsid w:val="00F2782D"/>
    <w:rsid w:val="00F315A3"/>
    <w:rsid w:val="00F3598C"/>
    <w:rsid w:val="00F411B3"/>
    <w:rsid w:val="00F41BF3"/>
    <w:rsid w:val="00F42D88"/>
    <w:rsid w:val="00F509DA"/>
    <w:rsid w:val="00F5484D"/>
    <w:rsid w:val="00F54C70"/>
    <w:rsid w:val="00F5517D"/>
    <w:rsid w:val="00F60D4D"/>
    <w:rsid w:val="00F6185E"/>
    <w:rsid w:val="00F644BF"/>
    <w:rsid w:val="00F6579F"/>
    <w:rsid w:val="00F664A5"/>
    <w:rsid w:val="00F6796A"/>
    <w:rsid w:val="00F717D8"/>
    <w:rsid w:val="00F74273"/>
    <w:rsid w:val="00F7438A"/>
    <w:rsid w:val="00F74552"/>
    <w:rsid w:val="00F80401"/>
    <w:rsid w:val="00F80DB6"/>
    <w:rsid w:val="00F820D8"/>
    <w:rsid w:val="00F846AF"/>
    <w:rsid w:val="00F91AF6"/>
    <w:rsid w:val="00F92566"/>
    <w:rsid w:val="00F979DB"/>
    <w:rsid w:val="00F97BB1"/>
    <w:rsid w:val="00FA58ED"/>
    <w:rsid w:val="00FA5958"/>
    <w:rsid w:val="00FA72D7"/>
    <w:rsid w:val="00FB3CFD"/>
    <w:rsid w:val="00FC2777"/>
    <w:rsid w:val="00FC2F3F"/>
    <w:rsid w:val="00FC4206"/>
    <w:rsid w:val="00FD0AA3"/>
    <w:rsid w:val="00FD1906"/>
    <w:rsid w:val="00FD2D34"/>
    <w:rsid w:val="00FD3FF3"/>
    <w:rsid w:val="00FD4D0D"/>
    <w:rsid w:val="00FD7266"/>
    <w:rsid w:val="00FE33F3"/>
    <w:rsid w:val="00FE6A87"/>
    <w:rsid w:val="00FE7AB7"/>
    <w:rsid w:val="00FE7BFB"/>
    <w:rsid w:val="00FE7D95"/>
    <w:rsid w:val="00FF6A8B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38"/>
    <w:rPr>
      <w:b/>
      <w:bCs/>
    </w:rPr>
  </w:style>
  <w:style w:type="character" w:styleId="a5">
    <w:name w:val="Emphasis"/>
    <w:basedOn w:val="a0"/>
    <w:uiPriority w:val="20"/>
    <w:qFormat/>
    <w:rsid w:val="00467438"/>
    <w:rPr>
      <w:i/>
      <w:iCs/>
    </w:rPr>
  </w:style>
  <w:style w:type="character" w:customStyle="1" w:styleId="apple-converted-space">
    <w:name w:val="apple-converted-space"/>
    <w:basedOn w:val="a0"/>
    <w:rsid w:val="0046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38"/>
    <w:rPr>
      <w:b/>
      <w:bCs/>
    </w:rPr>
  </w:style>
  <w:style w:type="character" w:styleId="a5">
    <w:name w:val="Emphasis"/>
    <w:basedOn w:val="a0"/>
    <w:uiPriority w:val="20"/>
    <w:qFormat/>
    <w:rsid w:val="00467438"/>
    <w:rPr>
      <w:i/>
      <w:iCs/>
    </w:rPr>
  </w:style>
  <w:style w:type="character" w:customStyle="1" w:styleId="apple-converted-space">
    <w:name w:val="apple-converted-space"/>
    <w:basedOn w:val="a0"/>
    <w:rsid w:val="0046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6579</Words>
  <Characters>37503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2013-05-24T07:07:00Z</dcterms:created>
  <dcterms:modified xsi:type="dcterms:W3CDTF">2013-05-24T07:09:00Z</dcterms:modified>
</cp:coreProperties>
</file>